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Nota</w:t>
      </w:r>
      <w:r>
        <w:rPr>
          <w:color w:val="333333"/>
        </w:rPr>
        <w:t xml:space="preserve"> curricular</w:t>
      </w:r>
      <w:bookmarkStart w:id="0" w:name="_GoBack"/>
      <w:bookmarkEnd w:id="0"/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Dados de identificação: Rita Maria Ribeiro Rosa-Limpo.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 xml:space="preserve">Data de nascimento: 3 de </w:t>
      </w:r>
      <w:proofErr w:type="spellStart"/>
      <w:r>
        <w:rPr>
          <w:color w:val="333333"/>
        </w:rPr>
        <w:t>novembro</w:t>
      </w:r>
      <w:proofErr w:type="spellEnd"/>
      <w:r>
        <w:rPr>
          <w:color w:val="333333"/>
        </w:rPr>
        <w:t xml:space="preserve"> de 1978.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Formação académica: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Pós-graduação em Direito e Prática da Contratação Pública - Faculdade de Direito da Universidade Católica Portuguesa (2018);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Mestrado em Direito Administrativo, vertente de contratação pública - Faculdade de Direito da Universidade Católica Portuguesa (2013);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Pós-graduação em Direito e Prática da Contratação Pública - Faculdade de Direito da Universidade Católica Portuguesa (2009);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Pós-graduação em Ciências Jurídico-Urbanísticas - Faculdade de Direito da Universidade de Lisboa (2005);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Pós-graduação em Reforma do Contencioso Administrativo - Faculdade de Direito da Universidade Católica Portuguesa (2003);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Licenciatura em Direito pela Faculdade de Direito da Universidade de Lisboa (1997-2001).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Experiência profissional: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proofErr w:type="spellStart"/>
      <w:r>
        <w:rPr>
          <w:color w:val="333333"/>
        </w:rPr>
        <w:t>Diretora</w:t>
      </w:r>
      <w:proofErr w:type="spellEnd"/>
      <w:r>
        <w:rPr>
          <w:color w:val="333333"/>
        </w:rPr>
        <w:t xml:space="preserve"> da Direção Jurídica e de Administração Geral da Entidade de Serviços Partilhados da Administração Pública, I. P., de setembro de 2018 até à presente data;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proofErr w:type="spellStart"/>
      <w:r>
        <w:rPr>
          <w:color w:val="333333"/>
        </w:rPr>
        <w:t>Diretora</w:t>
      </w:r>
      <w:proofErr w:type="spellEnd"/>
      <w:r>
        <w:rPr>
          <w:color w:val="333333"/>
        </w:rPr>
        <w:t xml:space="preserve"> do Gabinete Jurídico da Entidade de Serviços Partilhados da Administração Pública, I. P., de </w:t>
      </w:r>
      <w:proofErr w:type="spellStart"/>
      <w:r>
        <w:rPr>
          <w:color w:val="333333"/>
        </w:rPr>
        <w:t>fevereiro</w:t>
      </w:r>
      <w:proofErr w:type="spellEnd"/>
      <w:r>
        <w:rPr>
          <w:color w:val="333333"/>
        </w:rPr>
        <w:t xml:space="preserve"> de 2017 a setembro de 2018, tendo exercido, a título transitório, entre </w:t>
      </w:r>
      <w:proofErr w:type="spellStart"/>
      <w:r>
        <w:rPr>
          <w:color w:val="333333"/>
        </w:rPr>
        <w:t>março</w:t>
      </w:r>
      <w:proofErr w:type="spellEnd"/>
      <w:r>
        <w:rPr>
          <w:color w:val="333333"/>
        </w:rPr>
        <w:t xml:space="preserve"> e setembro de 2018, em acumulação, as funções de </w:t>
      </w:r>
      <w:proofErr w:type="spellStart"/>
      <w:r>
        <w:rPr>
          <w:color w:val="333333"/>
        </w:rPr>
        <w:t>diretora</w:t>
      </w:r>
      <w:proofErr w:type="spellEnd"/>
      <w:r>
        <w:rPr>
          <w:color w:val="333333"/>
        </w:rPr>
        <w:t xml:space="preserve"> da Direção de Administração Geral da mesma entidade;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Técnica superior da Entidade de Serviços Partilhados da Administração Pública, I. P., de 2008 a 2017;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t>Prática da advocacia, exercida em sociedade de advogados, de 2001 a 2008;</w:t>
      </w:r>
    </w:p>
    <w:p w:rsidR="007D56F4" w:rsidRDefault="007D56F4" w:rsidP="007D56F4">
      <w:pPr>
        <w:pStyle w:val="NormalWeb"/>
        <w:shd w:val="clear" w:color="auto" w:fill="FFFFFF"/>
        <w:spacing w:before="0" w:beforeAutospacing="0" w:after="225" w:afterAutospacing="0" w:line="390" w:lineRule="atLeast"/>
        <w:jc w:val="both"/>
        <w:rPr>
          <w:color w:val="333333"/>
        </w:rPr>
      </w:pPr>
      <w:r>
        <w:rPr>
          <w:color w:val="333333"/>
        </w:rPr>
        <w:lastRenderedPageBreak/>
        <w:t>Docente no programa de Pós-Graduação «A Teoria e a Prática da Contratação Pública», do Instituto Superior de Ciências Sociais e Políticas da Universidade de Lisboa.</w:t>
      </w:r>
    </w:p>
    <w:p w:rsidR="00DD0D91" w:rsidRDefault="007D56F4"/>
    <w:sectPr w:rsidR="00DD0D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F4"/>
    <w:rsid w:val="007D56F4"/>
    <w:rsid w:val="00DC43E8"/>
    <w:rsid w:val="00F5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0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Soares</dc:creator>
  <cp:lastModifiedBy>Isabel Soares</cp:lastModifiedBy>
  <cp:revision>1</cp:revision>
  <dcterms:created xsi:type="dcterms:W3CDTF">2020-03-06T17:10:00Z</dcterms:created>
  <dcterms:modified xsi:type="dcterms:W3CDTF">2020-03-06T17:10:00Z</dcterms:modified>
</cp:coreProperties>
</file>